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40" w:rsidRPr="00A90301" w:rsidRDefault="00A90301" w:rsidP="00A90301">
      <w:pPr>
        <w:jc w:val="center"/>
        <w:rPr>
          <w:sz w:val="40"/>
        </w:rPr>
      </w:pPr>
      <w:r w:rsidRPr="00A90301">
        <w:rPr>
          <w:sz w:val="40"/>
        </w:rPr>
        <w:t>STATISTICA PER LA DIGITAL ECONOMY</w:t>
      </w:r>
    </w:p>
    <w:p w:rsidR="00A90301" w:rsidRDefault="00A90301" w:rsidP="00A90301">
      <w:pPr>
        <w:jc w:val="center"/>
      </w:pPr>
      <w:r>
        <w:t>Esame gennaio 2018</w:t>
      </w:r>
    </w:p>
    <w:p w:rsidR="00A90301" w:rsidRDefault="00A90301"/>
    <w:p w:rsidR="00471805" w:rsidRDefault="00471805" w:rsidP="00471805">
      <w:r>
        <w:t>Un</w:t>
      </w:r>
      <w:r w:rsidR="00B816BB">
        <w:t>’</w:t>
      </w:r>
      <w:r>
        <w:t>azienda che produce detersivi per lavatrice si rivolge ad un’agenzia pubblicitaria perché sviluppi una pubblicità per il proprio prodotto. Si decide di valutare l’effetto sui consumatori di cinqu</w:t>
      </w:r>
      <w:r>
        <w:t>e diversi messaggi pubblicitari</w:t>
      </w:r>
      <w:r>
        <w:t xml:space="preserve">. Nella pubblicità A non si accenna minimamente alle caratteristiche del prodotto, nella pubblicità B si accenna vagamente a tali caratteristiche, nelle pubblicità C e D le caratteristiche sono rispettivamente abbastanza e molto enfatizzate, mentre nella pubblicità E si tenta di descrivere onestamente quali sono le caratteristiche del prodotto. Si estraggono a caso 30 consumatrici e si assegnano casualmente a 5 gruppi (ognuno costituito da 6 consumatrici). Ad ogni gruppo viene presentata una delle cinque pubblicità, in modo da creare un’”aspettativa” sul prodotto guidata dal diverso tipo di pubblicità presentata. Dopodiché a tutte le consumatrici viene fornito il detersivo pubblicizzato in modo che possano utilizzarlo e quindi ne possano valutare le caratteristiche. A questo punto, ad ogni consumatrice viene chiesto di assegnare al detersivo un punteggio. </w:t>
      </w:r>
      <w:r w:rsidR="00B816BB">
        <w:t>I punteggi (nella scala 0-20) sono riportati di seguito.</w:t>
      </w:r>
      <w:bookmarkStart w:id="0" w:name="_GoBack"/>
      <w:bookmarkEnd w:id="0"/>
    </w:p>
    <w:p w:rsidR="00471805" w:rsidRDefault="00471805" w:rsidP="00471805">
      <w:r>
        <w:rPr>
          <w:noProof/>
          <w:lang w:eastAsia="it-IT"/>
        </w:rPr>
        <w:drawing>
          <wp:inline distT="0" distB="0" distL="0" distR="0" wp14:anchorId="2E5BB2E7" wp14:editId="7E2010B8">
            <wp:extent cx="6120130" cy="12693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805" w:rsidRDefault="00471805" w:rsidP="00471805"/>
    <w:p w:rsidR="00471805" w:rsidRDefault="00471805" w:rsidP="00471805">
      <w:pPr>
        <w:spacing w:after="135" w:line="315" w:lineRule="atLeast"/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</w:pPr>
      <w:r w:rsidRPr="00471805"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 xml:space="preserve">Analizzare la distribuzione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 xml:space="preserve">dei voti </w:t>
      </w:r>
      <w:r w:rsidRPr="00471805"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 xml:space="preserve">tramite </w:t>
      </w:r>
      <w:proofErr w:type="spellStart"/>
      <w:r w:rsidRPr="00471805"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>boxplot</w:t>
      </w:r>
      <w:proofErr w:type="spellEnd"/>
      <w:r w:rsidRPr="00471805"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 xml:space="preserve"> nei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>5</w:t>
      </w:r>
      <w:r w:rsidRPr="00471805"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 xml:space="preserve"> strati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>A, B, C, D, E</w:t>
      </w:r>
    </w:p>
    <w:p w:rsidR="00471805" w:rsidRPr="00471805" w:rsidRDefault="00471805" w:rsidP="00471805">
      <w:pPr>
        <w:spacing w:after="135" w:line="315" w:lineRule="atLeast"/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</w:pPr>
      <w:r w:rsidRPr="00471805"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 xml:space="preserve"> Tramite la funzione di MATLAB anova1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>analizzare se c</w:t>
      </w:r>
      <w:r w:rsidRPr="00A90301"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>’è evidenza di una differenza significativa tra i voti assegnati dalle consumatrici che hanno visto le diverse pubblicità ad un livello di significatività del 5%?</w:t>
      </w:r>
    </w:p>
    <w:p w:rsidR="00471805" w:rsidRPr="00471805" w:rsidRDefault="00471805" w:rsidP="00471805">
      <w:pPr>
        <w:spacing w:after="135" w:line="315" w:lineRule="atLeast"/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</w:pPr>
      <w:r w:rsidRPr="00471805"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>Calcolare e commentare il p-</w:t>
      </w:r>
      <w:proofErr w:type="spellStart"/>
      <w:r w:rsidRPr="00471805"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>value</w:t>
      </w:r>
      <w:proofErr w:type="spellEnd"/>
      <w:r w:rsidRPr="00471805"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 xml:space="preserve"> del test. Commentare il risultato del test.</w:t>
      </w:r>
    </w:p>
    <w:p w:rsidR="00471805" w:rsidRPr="00471805" w:rsidRDefault="00471805" w:rsidP="00471805">
      <w:pPr>
        <w:spacing w:after="135" w:line="315" w:lineRule="atLeast"/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</w:pPr>
      <w:r w:rsidRPr="00471805"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>Calcolare la devianza tra i gruppi (</w:t>
      </w:r>
      <w:proofErr w:type="spellStart"/>
      <w:r w:rsidRPr="00471805"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>DEVtra</w:t>
      </w:r>
      <w:proofErr w:type="spellEnd"/>
      <w:r w:rsidRPr="00471805"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>) e nei gruppi (</w:t>
      </w:r>
      <w:proofErr w:type="spellStart"/>
      <w:r w:rsidRPr="00471805"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>DEVnei</w:t>
      </w:r>
      <w:proofErr w:type="spellEnd"/>
      <w:r w:rsidRPr="00471805"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>). Implementare manualmente il test sull'uguaglianz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>a delle medie e calcolare il re</w:t>
      </w:r>
      <w:r w:rsidRPr="00471805"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>l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>a</w:t>
      </w:r>
      <w:r w:rsidRPr="00471805"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>tivo p-</w:t>
      </w:r>
      <w:proofErr w:type="spellStart"/>
      <w:r w:rsidRPr="00471805"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>value</w:t>
      </w:r>
      <w:proofErr w:type="spellEnd"/>
    </w:p>
    <w:p w:rsidR="00471805" w:rsidRPr="00471805" w:rsidRDefault="00471805" w:rsidP="00471805">
      <w:pPr>
        <w:spacing w:after="135" w:line="315" w:lineRule="atLeast"/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</w:pPr>
      <w:r w:rsidRPr="00471805"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 xml:space="preserve">Calcolare la media campionaria e l'intervallo di confidenza (utilizzando il livello di confidenza specificato in una variabile denominata </w:t>
      </w:r>
      <w:proofErr w:type="spellStart"/>
      <w:r w:rsidRPr="00471805"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>conflev</w:t>
      </w:r>
      <w:proofErr w:type="spellEnd"/>
      <w:r w:rsidRPr="00471805"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 xml:space="preserve">) della media dell'universo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 xml:space="preserve">dei voti </w:t>
      </w:r>
      <w:r w:rsidRPr="00471805"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 xml:space="preserve">per ciascuno dei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>5</w:t>
      </w:r>
      <w:r w:rsidRPr="00471805"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 xml:space="preserve"> strati.</w:t>
      </w:r>
    </w:p>
    <w:p w:rsidR="00471805" w:rsidRDefault="00471805" w:rsidP="00471805">
      <w:pPr>
        <w:spacing w:after="135" w:line="315" w:lineRule="atLeast"/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</w:pPr>
      <w:r w:rsidRPr="00471805"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 xml:space="preserve">Rappresentare graficamente i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>5</w:t>
      </w:r>
      <w:r w:rsidRPr="00471805"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 xml:space="preserve"> intervalli di confidenza</w:t>
      </w:r>
      <w:r w:rsidR="00A90301"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>.</w:t>
      </w:r>
    </w:p>
    <w:p w:rsidR="00A90301" w:rsidRPr="00471805" w:rsidRDefault="00A90301" w:rsidP="00471805">
      <w:pPr>
        <w:spacing w:after="135" w:line="315" w:lineRule="atLeast"/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 xml:space="preserve">Salvare il file .m nel desktop con il formato </w:t>
      </w:r>
      <w:proofErr w:type="spellStart"/>
      <w:r>
        <w:rPr>
          <w:rFonts w:ascii="Helvetica" w:eastAsia="Times New Roman" w:hAnsi="Helvetica" w:cs="Times New Roman"/>
          <w:color w:val="000000"/>
          <w:sz w:val="21"/>
          <w:szCs w:val="21"/>
          <w:lang w:eastAsia="it-IT"/>
        </w:rPr>
        <w:t>COGNOME_NOME_NUMMATRICOLA.m</w:t>
      </w:r>
      <w:proofErr w:type="spellEnd"/>
    </w:p>
    <w:sectPr w:rsidR="00A90301" w:rsidRPr="004718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8C"/>
    <w:rsid w:val="00313E52"/>
    <w:rsid w:val="00471805"/>
    <w:rsid w:val="00A90301"/>
    <w:rsid w:val="00B02C43"/>
    <w:rsid w:val="00B816BB"/>
    <w:rsid w:val="00F0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588248"/>
  <w15:chartTrackingRefBased/>
  <w15:docId w15:val="{2DECD31D-B743-45A3-9420-C91F18A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0318C"/>
    <w:rPr>
      <w:color w:val="0563C1" w:themeColor="hyperlink"/>
      <w:u w:val="single"/>
    </w:rPr>
  </w:style>
  <w:style w:type="character" w:customStyle="1" w:styleId="s0">
    <w:name w:val="s0"/>
    <w:basedOn w:val="Carpredefinitoparagrafo"/>
    <w:rsid w:val="00471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63210">
                  <w:marLeft w:val="0"/>
                  <w:marRight w:val="150"/>
                  <w:marTop w:val="3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9873">
                  <w:marLeft w:val="0"/>
                  <w:marRight w:val="150"/>
                  <w:marTop w:val="3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2411">
                  <w:marLeft w:val="0"/>
                  <w:marRight w:val="150"/>
                  <w:marTop w:val="3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70024">
                  <w:marLeft w:val="0"/>
                  <w:marRight w:val="150"/>
                  <w:marTop w:val="3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4562">
                  <w:marLeft w:val="0"/>
                  <w:marRight w:val="150"/>
                  <w:marTop w:val="3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3897</TotalTime>
  <Pages>1</Pages>
  <Words>299</Words>
  <Characters>1787</Characters>
  <Application>Microsoft Office Word</Application>
  <DocSecurity>0</DocSecurity>
  <Lines>38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Riani</dc:creator>
  <cp:keywords/>
  <dc:description/>
  <cp:lastModifiedBy>Marco Riani</cp:lastModifiedBy>
  <cp:revision>3</cp:revision>
  <dcterms:created xsi:type="dcterms:W3CDTF">2018-01-15T14:33:00Z</dcterms:created>
  <dcterms:modified xsi:type="dcterms:W3CDTF">2018-01-18T07:48:00Z</dcterms:modified>
</cp:coreProperties>
</file>